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A0A" w:rsidRPr="00EE0A0A" w:rsidRDefault="00EE0A0A" w:rsidP="00EE0A0A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EE0A0A">
        <w:rPr>
          <w:rFonts w:ascii="Times New Roman" w:eastAsia="Calibri" w:hAnsi="Times New Roman" w:cs="Times New Roman"/>
          <w:b/>
          <w:sz w:val="28"/>
          <w:szCs w:val="28"/>
          <w:lang w:val="tt-RU"/>
        </w:rPr>
        <w:t>Шәһәр күләмендә Татарстан тарихы фәненнән татар телендә үткәрелә торган олимпиаданың мәктәп этабы биремнәре</w:t>
      </w:r>
    </w:p>
    <w:p w:rsidR="00EE0A0A" w:rsidRPr="00EE0A0A" w:rsidRDefault="00EE0A0A" w:rsidP="00EE0A0A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EE0A0A">
        <w:rPr>
          <w:rFonts w:ascii="Times New Roman" w:eastAsia="Calibri" w:hAnsi="Times New Roman" w:cs="Times New Roman"/>
          <w:b/>
          <w:sz w:val="28"/>
          <w:szCs w:val="28"/>
          <w:lang w:val="tt-RU"/>
        </w:rPr>
        <w:t>2023-2024 нче уку елы</w:t>
      </w:r>
    </w:p>
    <w:p w:rsidR="00EE0A0A" w:rsidRPr="00EE0A0A" w:rsidRDefault="00EE0A0A" w:rsidP="00EE0A0A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11</w:t>
      </w:r>
      <w:r w:rsidRPr="00EE0A0A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нчы сыйныф</w:t>
      </w:r>
    </w:p>
    <w:p w:rsidR="00EE0A0A" w:rsidRPr="00EE0A0A" w:rsidRDefault="00EE0A0A" w:rsidP="00EE0A0A">
      <w:pPr>
        <w:autoSpaceDE w:val="0"/>
        <w:autoSpaceDN w:val="0"/>
        <w:adjustRightInd w:val="0"/>
        <w:spacing w:after="0" w:line="240" w:lineRule="auto"/>
        <w:ind w:left="-567" w:firstLine="425"/>
        <w:jc w:val="right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EE0A0A">
        <w:rPr>
          <w:rFonts w:ascii="Times New Roman" w:eastAsia="Calibri" w:hAnsi="Times New Roman" w:cs="Times New Roman"/>
          <w:b/>
          <w:sz w:val="28"/>
          <w:szCs w:val="28"/>
          <w:lang w:val="tt-RU"/>
        </w:rPr>
        <w:t>Эш вакыты – 90 минут</w:t>
      </w:r>
    </w:p>
    <w:p w:rsidR="009C1208" w:rsidRPr="009C1208" w:rsidRDefault="00EE0A0A" w:rsidP="00EE0A0A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 w:eastAsia="en-US"/>
        </w:rPr>
        <w:t>Гомуми балл – 50</w:t>
      </w:r>
    </w:p>
    <w:p w:rsidR="000D68D4" w:rsidRPr="00D95AF6" w:rsidRDefault="00B13070" w:rsidP="00224C9E">
      <w:p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</w:pPr>
      <w:r w:rsidRPr="00D95AF6"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  <w:t>1 бүлек. Тәкъдим ителгән җаваплар</w:t>
      </w:r>
      <w:r w:rsidR="005E7521"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  <w:t xml:space="preserve"> арасыннан дөресен сайлап билгелә</w:t>
      </w:r>
      <w:bookmarkStart w:id="0" w:name="_GoBack"/>
      <w:bookmarkEnd w:id="0"/>
      <w:r w:rsidR="005E7521"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  <w:t>гез</w:t>
      </w:r>
      <w:r w:rsidRPr="00D95AF6"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  <w:t xml:space="preserve">. </w:t>
      </w:r>
    </w:p>
    <w:p w:rsidR="00224C9E" w:rsidRDefault="00224C9E" w:rsidP="00224C9E">
      <w:pPr>
        <w:ind w:firstLine="708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B13070" w:rsidRPr="00D95AF6" w:rsidRDefault="00224C9E" w:rsidP="00224C9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1. </w:t>
      </w:r>
      <w:r w:rsidR="00B13070" w:rsidRPr="00D95AF6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Татарстан Автономияле Совет Социалистик Республикасын төзү турындагы Декрет кайчан игълан ителә? </w:t>
      </w:r>
      <w:r w:rsidR="000D68D4" w:rsidRPr="00D95AF6">
        <w:rPr>
          <w:rFonts w:ascii="Times New Roman" w:hAnsi="Times New Roman" w:cs="Times New Roman"/>
          <w:b/>
          <w:bCs/>
          <w:sz w:val="24"/>
          <w:szCs w:val="24"/>
          <w:lang w:val="tt-RU"/>
        </w:rPr>
        <w:t>(2 балл)</w:t>
      </w:r>
    </w:p>
    <w:p w:rsidR="00224C9E" w:rsidRDefault="00B13070" w:rsidP="00224C9E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95AF6">
        <w:rPr>
          <w:rFonts w:ascii="Times New Roman" w:hAnsi="Times New Roman" w:cs="Times New Roman"/>
          <w:sz w:val="24"/>
          <w:szCs w:val="24"/>
        </w:rPr>
        <w:t xml:space="preserve">А) </w:t>
      </w:r>
      <w:r w:rsidRPr="00D95AF6">
        <w:rPr>
          <w:rFonts w:ascii="Times New Roman" w:hAnsi="Times New Roman" w:cs="Times New Roman"/>
          <w:sz w:val="24"/>
          <w:szCs w:val="24"/>
          <w:lang w:val="tt-RU"/>
        </w:rPr>
        <w:t xml:space="preserve">1919 елның </w:t>
      </w:r>
      <w:r w:rsidRPr="00D95AF6">
        <w:rPr>
          <w:rFonts w:ascii="Times New Roman" w:hAnsi="Times New Roman" w:cs="Times New Roman"/>
          <w:sz w:val="24"/>
          <w:szCs w:val="24"/>
        </w:rPr>
        <w:t>1</w:t>
      </w:r>
      <w:r w:rsidRPr="00D95AF6">
        <w:rPr>
          <w:rFonts w:ascii="Times New Roman" w:hAnsi="Times New Roman" w:cs="Times New Roman"/>
          <w:sz w:val="24"/>
          <w:szCs w:val="24"/>
          <w:lang w:val="tt-RU"/>
        </w:rPr>
        <w:t>1</w:t>
      </w:r>
      <w:r w:rsidRPr="00D95A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5AF6">
        <w:rPr>
          <w:rFonts w:ascii="Times New Roman" w:hAnsi="Times New Roman" w:cs="Times New Roman"/>
          <w:sz w:val="24"/>
          <w:szCs w:val="24"/>
        </w:rPr>
        <w:t>ма</w:t>
      </w:r>
      <w:proofErr w:type="spellEnd"/>
      <w:r w:rsidRPr="00D95AF6">
        <w:rPr>
          <w:rFonts w:ascii="Times New Roman" w:hAnsi="Times New Roman" w:cs="Times New Roman"/>
          <w:sz w:val="24"/>
          <w:szCs w:val="24"/>
          <w:lang w:val="tt-RU"/>
        </w:rPr>
        <w:t>енда</w:t>
      </w:r>
    </w:p>
    <w:p w:rsidR="00224C9E" w:rsidRDefault="00B13070" w:rsidP="00224C9E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proofErr w:type="gramStart"/>
      <w:r w:rsidRPr="00D95AF6">
        <w:rPr>
          <w:rFonts w:ascii="Times New Roman" w:hAnsi="Times New Roman" w:cs="Times New Roman"/>
          <w:sz w:val="24"/>
          <w:szCs w:val="24"/>
        </w:rPr>
        <w:t xml:space="preserve">Б)  </w:t>
      </w:r>
      <w:r w:rsidRPr="00D95AF6">
        <w:rPr>
          <w:rFonts w:ascii="Times New Roman" w:hAnsi="Times New Roman" w:cs="Times New Roman"/>
          <w:sz w:val="24"/>
          <w:szCs w:val="24"/>
          <w:lang w:val="tt-RU"/>
        </w:rPr>
        <w:t>1920</w:t>
      </w:r>
      <w:proofErr w:type="gramEnd"/>
      <w:r w:rsidRPr="00D95AF6">
        <w:rPr>
          <w:rFonts w:ascii="Times New Roman" w:hAnsi="Times New Roman" w:cs="Times New Roman"/>
          <w:sz w:val="24"/>
          <w:szCs w:val="24"/>
          <w:lang w:val="tt-RU"/>
        </w:rPr>
        <w:t xml:space="preserve"> елның 2</w:t>
      </w:r>
      <w:r w:rsidRPr="00D95AF6">
        <w:rPr>
          <w:rFonts w:ascii="Times New Roman" w:hAnsi="Times New Roman" w:cs="Times New Roman"/>
          <w:sz w:val="24"/>
          <w:szCs w:val="24"/>
        </w:rPr>
        <w:t>5 август</w:t>
      </w:r>
      <w:r w:rsidRPr="00D95AF6">
        <w:rPr>
          <w:rFonts w:ascii="Times New Roman" w:hAnsi="Times New Roman" w:cs="Times New Roman"/>
          <w:sz w:val="24"/>
          <w:szCs w:val="24"/>
          <w:lang w:val="tt-RU"/>
        </w:rPr>
        <w:t>ында</w:t>
      </w:r>
    </w:p>
    <w:p w:rsidR="00224C9E" w:rsidRDefault="00B13070" w:rsidP="00224C9E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proofErr w:type="gramStart"/>
      <w:r w:rsidRPr="00D95AF6">
        <w:rPr>
          <w:rFonts w:ascii="Times New Roman" w:hAnsi="Times New Roman" w:cs="Times New Roman"/>
          <w:sz w:val="24"/>
          <w:szCs w:val="24"/>
        </w:rPr>
        <w:t xml:space="preserve">В)  </w:t>
      </w:r>
      <w:r w:rsidRPr="00D95AF6">
        <w:rPr>
          <w:rFonts w:ascii="Times New Roman" w:hAnsi="Times New Roman" w:cs="Times New Roman"/>
          <w:sz w:val="24"/>
          <w:szCs w:val="24"/>
          <w:lang w:val="tt-RU"/>
        </w:rPr>
        <w:t>1920</w:t>
      </w:r>
      <w:proofErr w:type="gramEnd"/>
      <w:r w:rsidRPr="00D95AF6">
        <w:rPr>
          <w:rFonts w:ascii="Times New Roman" w:hAnsi="Times New Roman" w:cs="Times New Roman"/>
          <w:sz w:val="24"/>
          <w:szCs w:val="24"/>
          <w:lang w:val="tt-RU"/>
        </w:rPr>
        <w:t xml:space="preserve"> елның 27 маенда </w:t>
      </w:r>
    </w:p>
    <w:p w:rsidR="00B13070" w:rsidRPr="00224C9E" w:rsidRDefault="00B13070" w:rsidP="00224C9E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95AF6">
        <w:rPr>
          <w:rFonts w:ascii="Times New Roman" w:hAnsi="Times New Roman" w:cs="Times New Roman"/>
          <w:sz w:val="24"/>
          <w:szCs w:val="24"/>
        </w:rPr>
        <w:t xml:space="preserve">Г) </w:t>
      </w:r>
      <w:r w:rsidRPr="00D95AF6">
        <w:rPr>
          <w:rFonts w:ascii="Times New Roman" w:hAnsi="Times New Roman" w:cs="Times New Roman"/>
          <w:sz w:val="24"/>
          <w:szCs w:val="24"/>
          <w:lang w:val="tt-RU"/>
        </w:rPr>
        <w:t xml:space="preserve">1921 елның </w:t>
      </w:r>
      <w:r w:rsidRPr="00D95AF6">
        <w:rPr>
          <w:rFonts w:ascii="Times New Roman" w:hAnsi="Times New Roman" w:cs="Times New Roman"/>
          <w:sz w:val="24"/>
          <w:szCs w:val="24"/>
        </w:rPr>
        <w:t>11 март</w:t>
      </w:r>
      <w:r w:rsidRPr="00D95AF6">
        <w:rPr>
          <w:rFonts w:ascii="Times New Roman" w:hAnsi="Times New Roman" w:cs="Times New Roman"/>
          <w:sz w:val="24"/>
          <w:szCs w:val="24"/>
          <w:lang w:val="tt-RU"/>
        </w:rPr>
        <w:t>ында</w:t>
      </w:r>
      <w:r w:rsidRPr="00D95AF6">
        <w:rPr>
          <w:rFonts w:ascii="Times New Roman" w:hAnsi="Times New Roman" w:cs="Times New Roman"/>
          <w:sz w:val="24"/>
          <w:szCs w:val="24"/>
        </w:rPr>
        <w:t>.</w:t>
      </w:r>
    </w:p>
    <w:p w:rsidR="00224C9E" w:rsidRPr="00224C9E" w:rsidRDefault="00224C9E" w:rsidP="00224C9E">
      <w:pPr>
        <w:pStyle w:val="a3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B13070" w:rsidRPr="00D95AF6" w:rsidRDefault="00B13070" w:rsidP="00224C9E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95AF6">
        <w:rPr>
          <w:rFonts w:ascii="Times New Roman" w:hAnsi="Times New Roman" w:cs="Times New Roman"/>
          <w:b/>
          <w:bCs/>
          <w:sz w:val="24"/>
          <w:szCs w:val="24"/>
          <w:lang w:val="tt-RU"/>
        </w:rPr>
        <w:t>Идел һәм Урал буе төбәгендә массакүләм ачлык кайсы елларда була?</w:t>
      </w:r>
      <w:r w:rsidR="000D68D4" w:rsidRPr="00D95AF6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(2 балл)</w:t>
      </w:r>
    </w:p>
    <w:p w:rsidR="00B13070" w:rsidRPr="00D95AF6" w:rsidRDefault="00B13070" w:rsidP="00224C9E">
      <w:pPr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95AF6">
        <w:rPr>
          <w:rFonts w:ascii="Times New Roman" w:hAnsi="Times New Roman" w:cs="Times New Roman"/>
          <w:sz w:val="24"/>
          <w:szCs w:val="24"/>
          <w:lang w:val="tt-RU"/>
        </w:rPr>
        <w:t>А)  1920-1921</w:t>
      </w:r>
    </w:p>
    <w:p w:rsidR="00B13070" w:rsidRPr="00D95AF6" w:rsidRDefault="00B13070" w:rsidP="00224C9E">
      <w:pPr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95AF6">
        <w:rPr>
          <w:rFonts w:ascii="Times New Roman" w:hAnsi="Times New Roman" w:cs="Times New Roman"/>
          <w:sz w:val="24"/>
          <w:szCs w:val="24"/>
          <w:lang w:val="tt-RU"/>
        </w:rPr>
        <w:t>Б) 1921-1922</w:t>
      </w:r>
    </w:p>
    <w:p w:rsidR="00B13070" w:rsidRPr="00D95AF6" w:rsidRDefault="00B13070" w:rsidP="00224C9E">
      <w:pPr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95AF6">
        <w:rPr>
          <w:rFonts w:ascii="Times New Roman" w:hAnsi="Times New Roman" w:cs="Times New Roman"/>
          <w:sz w:val="24"/>
          <w:szCs w:val="24"/>
          <w:lang w:val="tt-RU"/>
        </w:rPr>
        <w:t>В) 1922-1924</w:t>
      </w:r>
    </w:p>
    <w:p w:rsidR="00224C9E" w:rsidRDefault="00224C9E" w:rsidP="00224C9E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13070" w:rsidRPr="00D95AF6" w:rsidRDefault="00B13070" w:rsidP="00224C9E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95A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3. Түбәндәге шәхесләрнең кайсысы мөфти булган? </w:t>
      </w:r>
      <w:r w:rsidR="000D68D4" w:rsidRPr="00D95A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0D68D4" w:rsidRPr="00D95AF6">
        <w:rPr>
          <w:rFonts w:ascii="Times New Roman" w:hAnsi="Times New Roman" w:cs="Times New Roman"/>
          <w:b/>
          <w:bCs/>
          <w:sz w:val="24"/>
          <w:szCs w:val="24"/>
          <w:lang w:val="tt-RU"/>
        </w:rPr>
        <w:t>(2 балл)</w:t>
      </w:r>
    </w:p>
    <w:p w:rsidR="00B13070" w:rsidRPr="00D95AF6" w:rsidRDefault="00B13070" w:rsidP="00224C9E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5AF6">
        <w:rPr>
          <w:rFonts w:ascii="Times New Roman" w:hAnsi="Times New Roman" w:cs="Times New Roman"/>
          <w:sz w:val="24"/>
          <w:szCs w:val="24"/>
        </w:rPr>
        <w:t xml:space="preserve">А) </w:t>
      </w:r>
      <w:r w:rsidRPr="00D95AF6">
        <w:rPr>
          <w:rFonts w:ascii="Times New Roman" w:hAnsi="Times New Roman" w:cs="Times New Roman"/>
          <w:sz w:val="24"/>
          <w:szCs w:val="24"/>
          <w:lang w:val="tt-RU"/>
        </w:rPr>
        <w:t>Шиһабетдин Мәрҗани</w:t>
      </w:r>
      <w:r w:rsidRPr="00D95A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3070" w:rsidRPr="00D95AF6" w:rsidRDefault="00B13070" w:rsidP="00224C9E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5AF6">
        <w:rPr>
          <w:rFonts w:ascii="Times New Roman" w:hAnsi="Times New Roman" w:cs="Times New Roman"/>
          <w:sz w:val="24"/>
          <w:szCs w:val="24"/>
        </w:rPr>
        <w:t xml:space="preserve">Б) </w:t>
      </w:r>
      <w:r w:rsidRPr="00D95AF6">
        <w:rPr>
          <w:rFonts w:ascii="Times New Roman" w:hAnsi="Times New Roman" w:cs="Times New Roman"/>
          <w:sz w:val="24"/>
          <w:szCs w:val="24"/>
          <w:lang w:val="tt-RU"/>
        </w:rPr>
        <w:t>Каюм Насыйри</w:t>
      </w:r>
      <w:r w:rsidRPr="00D95A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3070" w:rsidRPr="00D95AF6" w:rsidRDefault="00B13070" w:rsidP="00224C9E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95AF6">
        <w:rPr>
          <w:rFonts w:ascii="Times New Roman" w:hAnsi="Times New Roman" w:cs="Times New Roman"/>
          <w:sz w:val="24"/>
          <w:szCs w:val="24"/>
        </w:rPr>
        <w:t>В)</w:t>
      </w:r>
      <w:r w:rsidRPr="00D95AF6">
        <w:rPr>
          <w:rFonts w:ascii="Times New Roman" w:hAnsi="Times New Roman" w:cs="Times New Roman"/>
          <w:sz w:val="24"/>
          <w:szCs w:val="24"/>
          <w:lang w:val="tt-RU"/>
        </w:rPr>
        <w:t xml:space="preserve"> Мөхәммәдгали Мәхмүдов</w:t>
      </w:r>
    </w:p>
    <w:p w:rsidR="00B13070" w:rsidRPr="00D95AF6" w:rsidRDefault="00B13070" w:rsidP="00224C9E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5AF6">
        <w:rPr>
          <w:rFonts w:ascii="Times New Roman" w:hAnsi="Times New Roman" w:cs="Times New Roman"/>
          <w:sz w:val="24"/>
          <w:szCs w:val="24"/>
          <w:lang w:val="tt-RU"/>
        </w:rPr>
        <w:t xml:space="preserve">Г) Ризаэтдин Фәхретдин  </w:t>
      </w:r>
    </w:p>
    <w:p w:rsidR="00B13070" w:rsidRPr="00D95AF6" w:rsidRDefault="00B13070" w:rsidP="00224C9E">
      <w:pPr>
        <w:pStyle w:val="a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13070" w:rsidRPr="00D95AF6" w:rsidRDefault="00B13070" w:rsidP="00224C9E">
      <w:pPr>
        <w:pStyle w:val="a4"/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95AF6">
        <w:rPr>
          <w:rFonts w:ascii="Times New Roman" w:hAnsi="Times New Roman" w:cs="Times New Roman"/>
          <w:b/>
          <w:sz w:val="24"/>
          <w:szCs w:val="24"/>
          <w:lang w:val="tt-RU"/>
        </w:rPr>
        <w:t>4. Түбәндәге раслауларның  кайсысы дөреслеккә туры килә?</w:t>
      </w:r>
      <w:r w:rsidR="000D68D4" w:rsidRPr="00D95A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0D68D4" w:rsidRPr="00D95AF6">
        <w:rPr>
          <w:rFonts w:ascii="Times New Roman" w:hAnsi="Times New Roman" w:cs="Times New Roman"/>
          <w:b/>
          <w:bCs/>
          <w:sz w:val="24"/>
          <w:szCs w:val="24"/>
          <w:lang w:val="tt-RU"/>
        </w:rPr>
        <w:t>(2 балл)</w:t>
      </w:r>
    </w:p>
    <w:p w:rsidR="00B13070" w:rsidRPr="00D95AF6" w:rsidRDefault="00B13070" w:rsidP="00224C9E">
      <w:pPr>
        <w:pStyle w:val="a4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95AF6">
        <w:rPr>
          <w:rFonts w:ascii="Times New Roman" w:hAnsi="Times New Roman" w:cs="Times New Roman"/>
          <w:sz w:val="24"/>
          <w:szCs w:val="24"/>
          <w:lang w:val="tt-RU"/>
        </w:rPr>
        <w:t>А) 1917 елда Казан киностудиясендә “Булат батыр” дигән нәфис фильм төшерелә.</w:t>
      </w:r>
    </w:p>
    <w:p w:rsidR="00B13070" w:rsidRPr="00D95AF6" w:rsidRDefault="00B13070" w:rsidP="00224C9E">
      <w:pPr>
        <w:pStyle w:val="a4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95AF6">
        <w:rPr>
          <w:rFonts w:ascii="Times New Roman" w:hAnsi="Times New Roman" w:cs="Times New Roman"/>
          <w:sz w:val="24"/>
          <w:szCs w:val="24"/>
          <w:lang w:val="tt-RU"/>
        </w:rPr>
        <w:t>Б) 1927 елда Татар дәүләт филармониясе ачыла.</w:t>
      </w:r>
    </w:p>
    <w:p w:rsidR="00B13070" w:rsidRPr="00D95AF6" w:rsidRDefault="00B13070" w:rsidP="00224C9E">
      <w:pPr>
        <w:pStyle w:val="a4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95AF6">
        <w:rPr>
          <w:rFonts w:ascii="Times New Roman" w:hAnsi="Times New Roman" w:cs="Times New Roman"/>
          <w:sz w:val="24"/>
          <w:szCs w:val="24"/>
          <w:lang w:val="tt-RU"/>
        </w:rPr>
        <w:t>В) 1959 елда Татар дәүләт җыр һәм бию ансамбле оештырыла.</w:t>
      </w:r>
    </w:p>
    <w:p w:rsidR="00B13070" w:rsidRPr="00D95AF6" w:rsidRDefault="00B13070" w:rsidP="00224C9E">
      <w:pPr>
        <w:pStyle w:val="a4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95AF6">
        <w:rPr>
          <w:rFonts w:ascii="Times New Roman" w:hAnsi="Times New Roman" w:cs="Times New Roman"/>
          <w:sz w:val="24"/>
          <w:szCs w:val="24"/>
          <w:lang w:val="tt-RU"/>
        </w:rPr>
        <w:t>Г) 1939 елда Нәҗип Җиһановның “Качын” операсы белән Татар дәүләт опера театры ачыла.</w:t>
      </w:r>
    </w:p>
    <w:p w:rsidR="00B13070" w:rsidRPr="00D95AF6" w:rsidRDefault="00B13070" w:rsidP="00224C9E">
      <w:pPr>
        <w:spacing w:line="360" w:lineRule="auto"/>
        <w:ind w:left="360" w:right="-363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B13070" w:rsidRPr="00D95AF6" w:rsidRDefault="00B13070" w:rsidP="00224C9E">
      <w:pPr>
        <w:spacing w:line="360" w:lineRule="auto"/>
        <w:ind w:right="-363" w:firstLine="36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95AF6">
        <w:rPr>
          <w:rFonts w:ascii="Times New Roman" w:hAnsi="Times New Roman" w:cs="Times New Roman"/>
          <w:b/>
          <w:bCs/>
          <w:sz w:val="24"/>
          <w:szCs w:val="24"/>
          <w:lang w:val="tt-RU"/>
        </w:rPr>
        <w:t>5. Әлеге мәгърифәтчеләрнең кайсысы Казан шәһәрендә татар кызлары өчен гимназия ачкан?</w:t>
      </w:r>
      <w:r w:rsidR="000D68D4" w:rsidRPr="00D95AF6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(2 балл)</w:t>
      </w:r>
    </w:p>
    <w:p w:rsidR="00B13070" w:rsidRPr="00D95AF6" w:rsidRDefault="00B13070" w:rsidP="00224C9E">
      <w:pPr>
        <w:pStyle w:val="a4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tt-RU"/>
        </w:rPr>
      </w:pPr>
      <w:r w:rsidRPr="00D95AF6">
        <w:rPr>
          <w:rFonts w:ascii="Times New Roman" w:hAnsi="Times New Roman" w:cs="Times New Roman"/>
          <w:sz w:val="24"/>
          <w:szCs w:val="24"/>
          <w:shd w:val="clear" w:color="auto" w:fill="FFFFFF"/>
          <w:lang w:val="tt-RU"/>
        </w:rPr>
        <w:t>1) Фатиха Аитова</w:t>
      </w:r>
    </w:p>
    <w:p w:rsidR="00B13070" w:rsidRPr="00D95AF6" w:rsidRDefault="00B13070" w:rsidP="00224C9E">
      <w:pPr>
        <w:pStyle w:val="a4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tt-RU"/>
        </w:rPr>
      </w:pPr>
      <w:r w:rsidRPr="00D95AF6">
        <w:rPr>
          <w:rFonts w:ascii="Times New Roman" w:hAnsi="Times New Roman" w:cs="Times New Roman"/>
          <w:sz w:val="24"/>
          <w:szCs w:val="24"/>
          <w:shd w:val="clear" w:color="auto" w:fill="FFFFFF"/>
          <w:lang w:val="tt-RU"/>
        </w:rPr>
        <w:t>2) Маһруй Мозаффария</w:t>
      </w:r>
    </w:p>
    <w:p w:rsidR="00B13070" w:rsidRPr="00D95AF6" w:rsidRDefault="00B13070" w:rsidP="00224C9E">
      <w:pPr>
        <w:pStyle w:val="a4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tt-RU"/>
        </w:rPr>
      </w:pPr>
      <w:r w:rsidRPr="00D95AF6">
        <w:rPr>
          <w:rFonts w:ascii="Times New Roman" w:hAnsi="Times New Roman" w:cs="Times New Roman"/>
          <w:sz w:val="24"/>
          <w:szCs w:val="24"/>
          <w:shd w:val="clear" w:color="auto" w:fill="FFFFFF"/>
          <w:lang w:val="tt-RU"/>
        </w:rPr>
        <w:t>3) Мөхлисә Бубый.</w:t>
      </w:r>
    </w:p>
    <w:p w:rsidR="00B13070" w:rsidRPr="00D95AF6" w:rsidRDefault="00B13070" w:rsidP="00224C9E">
      <w:pPr>
        <w:pStyle w:val="a4"/>
        <w:spacing w:line="360" w:lineRule="auto"/>
        <w:contextualSpacing/>
        <w:jc w:val="both"/>
        <w:rPr>
          <w:sz w:val="24"/>
          <w:szCs w:val="24"/>
          <w:shd w:val="clear" w:color="auto" w:fill="FFFFFF"/>
          <w:lang w:val="tt-RU"/>
        </w:rPr>
      </w:pPr>
    </w:p>
    <w:p w:rsidR="00224C9E" w:rsidRDefault="00224C9E" w:rsidP="00224C9E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</w:pPr>
    </w:p>
    <w:p w:rsidR="00224C9E" w:rsidRDefault="00224C9E" w:rsidP="00224C9E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</w:pPr>
    </w:p>
    <w:p w:rsidR="00B13070" w:rsidRPr="00D95AF6" w:rsidRDefault="00B13070" w:rsidP="00224C9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95AF6"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  <w:t xml:space="preserve">2 бүлек.  </w:t>
      </w:r>
      <w:r w:rsidRPr="00D95A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Туры китерүгә нигезләнгән биремнәр </w:t>
      </w:r>
    </w:p>
    <w:p w:rsidR="00B13070" w:rsidRPr="00D95AF6" w:rsidRDefault="00B13070" w:rsidP="00224C9E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95A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6.Язучыны һәм аның сугыш турындагы әсәрен туры китерегез (барлыгы 4 балл):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13070" w:rsidRPr="00D95AF6" w:rsidTr="005E227A">
        <w:tc>
          <w:tcPr>
            <w:tcW w:w="4785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4786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Әсәр</w:t>
            </w:r>
          </w:p>
        </w:tc>
      </w:tr>
      <w:tr w:rsidR="00B13070" w:rsidRPr="00D95AF6" w:rsidTr="005E227A">
        <w:tc>
          <w:tcPr>
            <w:tcW w:w="4785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Ф.Кәрим</w:t>
            </w:r>
          </w:p>
        </w:tc>
        <w:tc>
          <w:tcPr>
            <w:tcW w:w="4786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“Дустым кабере янында”</w:t>
            </w:r>
          </w:p>
        </w:tc>
      </w:tr>
      <w:tr w:rsidR="00B13070" w:rsidRPr="00D95AF6" w:rsidTr="005E227A">
        <w:tc>
          <w:tcPr>
            <w:tcW w:w="4785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М.Мәһдиев</w:t>
            </w:r>
          </w:p>
        </w:tc>
        <w:tc>
          <w:tcPr>
            <w:tcW w:w="4786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 xml:space="preserve">Б) </w:t>
            </w:r>
            <w:r w:rsidRPr="00D95AF6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  <w:lang w:val="tt-RU"/>
              </w:rPr>
              <w:t xml:space="preserve">“Фронтовиклар” </w:t>
            </w:r>
          </w:p>
        </w:tc>
      </w:tr>
      <w:tr w:rsidR="00B13070" w:rsidRPr="00D95AF6" w:rsidTr="005E227A">
        <w:tc>
          <w:tcPr>
            <w:tcW w:w="4785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А.Шамов</w:t>
            </w:r>
          </w:p>
        </w:tc>
        <w:tc>
          <w:tcPr>
            <w:tcW w:w="4786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“Миңлекамал”</w:t>
            </w:r>
          </w:p>
        </w:tc>
      </w:tr>
      <w:tr w:rsidR="00B13070" w:rsidRPr="00D95AF6" w:rsidTr="005E227A">
        <w:tc>
          <w:tcPr>
            <w:tcW w:w="4785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М.Әмир</w:t>
            </w:r>
          </w:p>
        </w:tc>
        <w:tc>
          <w:tcPr>
            <w:tcW w:w="4786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</w:t>
            </w: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“Разведчик язмалары”</w:t>
            </w: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B13070" w:rsidRPr="00D95AF6" w:rsidRDefault="00B13070" w:rsidP="00224C9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559"/>
        <w:gridCol w:w="1560"/>
        <w:gridCol w:w="1134"/>
      </w:tblGrid>
      <w:tr w:rsidR="00B13070" w:rsidRPr="00D95AF6" w:rsidTr="005E227A">
        <w:tc>
          <w:tcPr>
            <w:tcW w:w="1384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13070" w:rsidRPr="00D95AF6" w:rsidTr="00076388">
        <w:trPr>
          <w:trHeight w:val="347"/>
        </w:trPr>
        <w:tc>
          <w:tcPr>
            <w:tcW w:w="1384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224C9E" w:rsidRDefault="00224C9E" w:rsidP="00224C9E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B2D5F" w:rsidRPr="00D95AF6" w:rsidRDefault="00B13070" w:rsidP="00224C9E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95AF6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Pr="00D95AF6">
        <w:rPr>
          <w:rFonts w:ascii="Times New Roman" w:hAnsi="Times New Roman" w:cs="Times New Roman"/>
          <w:b/>
          <w:bCs/>
          <w:sz w:val="24"/>
          <w:szCs w:val="24"/>
          <w:lang w:val="tt-RU"/>
        </w:rPr>
        <w:t>Вакыйга һәм датаны туры китерегез</w:t>
      </w:r>
      <w:r w:rsidR="00EB2D5F" w:rsidRPr="00D95AF6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="00EB2D5F" w:rsidRPr="00D95A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(барлыгы 4 балл):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13070" w:rsidRPr="00D95AF6" w:rsidTr="005E227A">
        <w:tc>
          <w:tcPr>
            <w:tcW w:w="4785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786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Вакыйга</w:t>
            </w:r>
          </w:p>
        </w:tc>
      </w:tr>
      <w:tr w:rsidR="00B13070" w:rsidRPr="00D95AF6" w:rsidTr="005E227A">
        <w:tc>
          <w:tcPr>
            <w:tcW w:w="4785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2013</w:t>
            </w: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</w:p>
        </w:tc>
        <w:tc>
          <w:tcPr>
            <w:tcW w:w="4786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Татарстан Республикасының беренче Президенты сайлана </w:t>
            </w:r>
          </w:p>
        </w:tc>
      </w:tr>
      <w:tr w:rsidR="00B13070" w:rsidRPr="00D95AF6" w:rsidTr="005E227A">
        <w:tc>
          <w:tcPr>
            <w:tcW w:w="4785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91</w:t>
            </w: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4786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95AF6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 xml:space="preserve">Б) </w:t>
            </w:r>
            <w:r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Татарстан Республикасы Конституциясе кабул ителә</w:t>
            </w:r>
          </w:p>
          <w:p w:rsidR="00B13070" w:rsidRPr="00D95AF6" w:rsidRDefault="00B13070" w:rsidP="00224C9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070" w:rsidRPr="00D95AF6" w:rsidTr="005E227A">
        <w:tc>
          <w:tcPr>
            <w:tcW w:w="4785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92</w:t>
            </w: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</w:t>
            </w:r>
          </w:p>
        </w:tc>
        <w:tc>
          <w:tcPr>
            <w:tcW w:w="4786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Татарстан Республикасы Дәүләт гимнының </w:t>
            </w:r>
            <w:r w:rsidR="00042865"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җыр </w:t>
            </w:r>
            <w:r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тексты кабул ителә</w:t>
            </w:r>
          </w:p>
        </w:tc>
      </w:tr>
      <w:tr w:rsidR="00B13070" w:rsidRPr="00D95AF6" w:rsidTr="005E227A">
        <w:tc>
          <w:tcPr>
            <w:tcW w:w="4785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</w:t>
            </w:r>
          </w:p>
        </w:tc>
        <w:tc>
          <w:tcPr>
            <w:tcW w:w="4786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Казан шәһәренең 1000 еллыгы бәйрәм ителә</w:t>
            </w:r>
          </w:p>
        </w:tc>
      </w:tr>
    </w:tbl>
    <w:p w:rsidR="00B13070" w:rsidRDefault="00B13070" w:rsidP="00224C9E">
      <w:pPr>
        <w:spacing w:line="360" w:lineRule="auto"/>
        <w:ind w:left="360" w:right="-363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559"/>
        <w:gridCol w:w="1560"/>
        <w:gridCol w:w="1134"/>
      </w:tblGrid>
      <w:tr w:rsidR="00224C9E" w:rsidRPr="00D95AF6" w:rsidTr="00006381">
        <w:tc>
          <w:tcPr>
            <w:tcW w:w="1384" w:type="dxa"/>
          </w:tcPr>
          <w:p w:rsidR="00224C9E" w:rsidRPr="00D95AF6" w:rsidRDefault="00224C9E" w:rsidP="0000638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24C9E" w:rsidRPr="00D95AF6" w:rsidRDefault="00224C9E" w:rsidP="0000638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224C9E" w:rsidRPr="00D95AF6" w:rsidRDefault="00224C9E" w:rsidP="0000638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24C9E" w:rsidRPr="00D95AF6" w:rsidRDefault="00224C9E" w:rsidP="0000638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24C9E" w:rsidRPr="00D95AF6" w:rsidTr="00006381">
        <w:trPr>
          <w:trHeight w:val="347"/>
        </w:trPr>
        <w:tc>
          <w:tcPr>
            <w:tcW w:w="1384" w:type="dxa"/>
          </w:tcPr>
          <w:p w:rsidR="00224C9E" w:rsidRPr="00D95AF6" w:rsidRDefault="00224C9E" w:rsidP="0000638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224C9E" w:rsidRPr="00D95AF6" w:rsidRDefault="00224C9E" w:rsidP="0000638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</w:tcPr>
          <w:p w:rsidR="00224C9E" w:rsidRPr="00D95AF6" w:rsidRDefault="00224C9E" w:rsidP="0000638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224C9E" w:rsidRPr="00D95AF6" w:rsidRDefault="00224C9E" w:rsidP="0000638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224C9E" w:rsidRPr="00D95AF6" w:rsidRDefault="00224C9E" w:rsidP="00224C9E">
      <w:pPr>
        <w:spacing w:line="360" w:lineRule="auto"/>
        <w:ind w:left="360" w:right="-363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13070" w:rsidRPr="00D95AF6" w:rsidRDefault="00B13070" w:rsidP="00224C9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5AF6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D95A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5A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Фән, </w:t>
      </w:r>
      <w:proofErr w:type="gramStart"/>
      <w:r w:rsidRPr="00D95AF6">
        <w:rPr>
          <w:rFonts w:ascii="Times New Roman" w:hAnsi="Times New Roman" w:cs="Times New Roman"/>
          <w:b/>
          <w:sz w:val="24"/>
          <w:szCs w:val="24"/>
          <w:lang w:val="tt-RU"/>
        </w:rPr>
        <w:t>сәнгат</w:t>
      </w:r>
      <w:r w:rsidRPr="00D95AF6">
        <w:rPr>
          <w:rFonts w:ascii="Times New Roman" w:hAnsi="Times New Roman" w:cs="Times New Roman"/>
          <w:b/>
          <w:sz w:val="24"/>
          <w:szCs w:val="24"/>
        </w:rPr>
        <w:t>ь</w:t>
      </w:r>
      <w:r w:rsidRPr="00D95A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һәм</w:t>
      </w:r>
      <w:proofErr w:type="gramEnd"/>
      <w:r w:rsidRPr="00D95A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мәдәният әһелләренең исемнәрен аларның эшчәнлек өлкәләре белән туры китерегез</w:t>
      </w:r>
      <w:r w:rsidR="00EB2D5F" w:rsidRPr="00D95A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 (барлыгы 4 балл):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13070" w:rsidRPr="00D95AF6" w:rsidTr="005E227A">
        <w:tc>
          <w:tcPr>
            <w:tcW w:w="4785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Исем</w:t>
            </w:r>
          </w:p>
        </w:tc>
        <w:tc>
          <w:tcPr>
            <w:tcW w:w="4786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Эшчәнлек өлкәсе</w:t>
            </w:r>
          </w:p>
        </w:tc>
      </w:tr>
      <w:tr w:rsidR="00B13070" w:rsidRPr="00D95AF6" w:rsidTr="005E227A">
        <w:tc>
          <w:tcPr>
            <w:tcW w:w="4785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Хәйдәр Бигичев</w:t>
            </w:r>
          </w:p>
        </w:tc>
        <w:tc>
          <w:tcPr>
            <w:tcW w:w="4786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рәссам</w:t>
            </w:r>
          </w:p>
        </w:tc>
      </w:tr>
      <w:tr w:rsidR="00B13070" w:rsidRPr="00D95AF6" w:rsidTr="005E227A">
        <w:tc>
          <w:tcPr>
            <w:tcW w:w="4785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Нәҗиб Җиһанов</w:t>
            </w:r>
          </w:p>
        </w:tc>
        <w:tc>
          <w:tcPr>
            <w:tcW w:w="4786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 xml:space="preserve">Б) </w:t>
            </w: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>композитор</w:t>
            </w:r>
          </w:p>
        </w:tc>
      </w:tr>
      <w:tr w:rsidR="00B13070" w:rsidRPr="00D95AF6" w:rsidTr="005E227A">
        <w:tc>
          <w:tcPr>
            <w:tcW w:w="4785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Лотфулла Фәттахов</w:t>
            </w:r>
          </w:p>
        </w:tc>
        <w:tc>
          <w:tcPr>
            <w:tcW w:w="4786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опера җырчысы</w:t>
            </w:r>
          </w:p>
        </w:tc>
      </w:tr>
      <w:tr w:rsidR="00B13070" w:rsidRPr="00D95AF6" w:rsidTr="005E227A">
        <w:tc>
          <w:tcPr>
            <w:tcW w:w="4785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Мөхәммәд Мәһдиев</w:t>
            </w:r>
          </w:p>
        </w:tc>
        <w:tc>
          <w:tcPr>
            <w:tcW w:w="4786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язучы</w:t>
            </w:r>
          </w:p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3070" w:rsidRPr="00D95AF6" w:rsidRDefault="00B13070" w:rsidP="00224C9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559"/>
        <w:gridCol w:w="1560"/>
        <w:gridCol w:w="1134"/>
      </w:tblGrid>
      <w:tr w:rsidR="00B13070" w:rsidRPr="00D95AF6" w:rsidTr="005E227A">
        <w:tc>
          <w:tcPr>
            <w:tcW w:w="1384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13070" w:rsidRPr="00D95AF6" w:rsidTr="005E227A">
        <w:tc>
          <w:tcPr>
            <w:tcW w:w="1384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B13070" w:rsidRPr="00D95AF6" w:rsidRDefault="00B13070" w:rsidP="00224C9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13070" w:rsidRPr="00D95AF6" w:rsidRDefault="00723025" w:rsidP="00224C9E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5A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9. </w:t>
      </w:r>
      <w:r w:rsidR="00B13070" w:rsidRPr="00D95AF6">
        <w:rPr>
          <w:rFonts w:ascii="Times New Roman" w:hAnsi="Times New Roman" w:cs="Times New Roman"/>
          <w:b/>
          <w:sz w:val="24"/>
          <w:szCs w:val="24"/>
          <w:lang w:val="tt-RU"/>
        </w:rPr>
        <w:t>Вакыйга һәм датаны туры китерегез</w:t>
      </w:r>
      <w:r w:rsidRPr="00D95A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(барлыгы 4 балл):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13070" w:rsidRPr="00D95AF6" w:rsidTr="005E227A">
        <w:tc>
          <w:tcPr>
            <w:tcW w:w="4785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4786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Вакыйга</w:t>
            </w:r>
            <w:r w:rsidRPr="00D95A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13070" w:rsidRPr="00D95AF6" w:rsidTr="005E227A">
        <w:tc>
          <w:tcPr>
            <w:tcW w:w="4785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2004</w:t>
            </w: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</w:t>
            </w:r>
          </w:p>
        </w:tc>
        <w:tc>
          <w:tcPr>
            <w:tcW w:w="4786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Казан Кремле ЮНЕСКОның Бөтендөн</w:t>
            </w: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я мирас объектлары исемлегенә кертелә </w:t>
            </w:r>
          </w:p>
        </w:tc>
      </w:tr>
      <w:tr w:rsidR="00B13070" w:rsidRPr="00D95AF6" w:rsidTr="005E227A">
        <w:tc>
          <w:tcPr>
            <w:tcW w:w="4785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 xml:space="preserve">Б) </w:t>
            </w: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 xml:space="preserve">1987                                                                                           </w:t>
            </w:r>
          </w:p>
        </w:tc>
        <w:tc>
          <w:tcPr>
            <w:tcW w:w="4786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“Алтын мөнбәр” халыкара мөселман кино фестивален үткәрү турында карар кабул ителә</w:t>
            </w:r>
          </w:p>
        </w:tc>
      </w:tr>
      <w:tr w:rsidR="00B13070" w:rsidRPr="00D95AF6" w:rsidTr="005E227A">
        <w:tc>
          <w:tcPr>
            <w:tcW w:w="4785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2000</w:t>
            </w: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</w:t>
            </w:r>
          </w:p>
        </w:tc>
        <w:tc>
          <w:tcPr>
            <w:tcW w:w="4786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“Сөембикә” операсы куела</w:t>
            </w:r>
          </w:p>
        </w:tc>
      </w:tr>
      <w:tr w:rsidR="00B13070" w:rsidRPr="00D95AF6" w:rsidTr="005E227A">
        <w:tc>
          <w:tcPr>
            <w:tcW w:w="4785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2018</w:t>
            </w: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</w:t>
            </w:r>
          </w:p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Р.Нуриев ис. Беренче халыкара классик балет фестивале ачыла</w:t>
            </w:r>
          </w:p>
          <w:p w:rsidR="00B13070" w:rsidRPr="00D95AF6" w:rsidRDefault="00B13070" w:rsidP="00224C9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3070" w:rsidRDefault="00B13070" w:rsidP="00224C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24C9E" w:rsidRPr="00D95AF6" w:rsidRDefault="00224C9E" w:rsidP="00224C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559"/>
        <w:gridCol w:w="1560"/>
        <w:gridCol w:w="1134"/>
      </w:tblGrid>
      <w:tr w:rsidR="00B13070" w:rsidRPr="00D95AF6" w:rsidTr="005E227A">
        <w:tc>
          <w:tcPr>
            <w:tcW w:w="1384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60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34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13070" w:rsidRPr="00D95AF6" w:rsidTr="005E227A">
        <w:tc>
          <w:tcPr>
            <w:tcW w:w="1384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B13070" w:rsidRPr="00D95AF6" w:rsidRDefault="00B13070" w:rsidP="00224C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13070" w:rsidRPr="00D95AF6" w:rsidRDefault="00B13070" w:rsidP="00224C9E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5AF6">
        <w:rPr>
          <w:rFonts w:ascii="Times New Roman" w:hAnsi="Times New Roman" w:cs="Times New Roman"/>
          <w:b/>
          <w:sz w:val="24"/>
          <w:szCs w:val="24"/>
        </w:rPr>
        <w:t>10.</w:t>
      </w:r>
      <w:r w:rsidRPr="00D95A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Авторларны һәм аларның әсәрләрен туры китерегез</w:t>
      </w:r>
      <w:r w:rsidR="00EC26FA" w:rsidRPr="00D95A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 (барлыгы 4 балл):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13070" w:rsidRPr="00D95AF6" w:rsidTr="005E227A">
        <w:tc>
          <w:tcPr>
            <w:tcW w:w="4785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Әсәр</w:t>
            </w:r>
            <w:r w:rsidRPr="00D95A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786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Автор </w:t>
            </w:r>
          </w:p>
        </w:tc>
      </w:tr>
      <w:tr w:rsidR="00B13070" w:rsidRPr="00D95AF6" w:rsidTr="005E227A">
        <w:tc>
          <w:tcPr>
            <w:tcW w:w="4785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“Шагыйрь мәхәббәте” операсы</w:t>
            </w: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4786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Р.Яхин</w:t>
            </w:r>
          </w:p>
        </w:tc>
      </w:tr>
      <w:tr w:rsidR="00B13070" w:rsidRPr="00D95AF6" w:rsidTr="005E227A">
        <w:tc>
          <w:tcPr>
            <w:tcW w:w="4785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95AF6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 xml:space="preserve">Б) </w:t>
            </w: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Шүрәле” балеты</w:t>
            </w:r>
          </w:p>
        </w:tc>
        <w:tc>
          <w:tcPr>
            <w:tcW w:w="4786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С.Сәйдәшев</w:t>
            </w:r>
          </w:p>
        </w:tc>
      </w:tr>
      <w:tr w:rsidR="00B13070" w:rsidRPr="00D95AF6" w:rsidTr="005E227A">
        <w:tc>
          <w:tcPr>
            <w:tcW w:w="4785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Татарстан гимны</w:t>
            </w: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4786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Ф.Яруллин </w:t>
            </w:r>
          </w:p>
        </w:tc>
      </w:tr>
      <w:tr w:rsidR="00B13070" w:rsidRPr="00D95AF6" w:rsidTr="005E227A">
        <w:tc>
          <w:tcPr>
            <w:tcW w:w="4785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) </w:t>
            </w:r>
            <w:r w:rsidRPr="00D95A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«Совет </w:t>
            </w:r>
            <w:proofErr w:type="spellStart"/>
            <w:r w:rsidRPr="00D95A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Армиясе</w:t>
            </w:r>
            <w:proofErr w:type="spellEnd"/>
            <w:r w:rsidRPr="00D95A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95A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Маршы</w:t>
            </w:r>
            <w:proofErr w:type="spellEnd"/>
            <w:r w:rsidRPr="00D95A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  <w:r w:rsidRPr="00D95AF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br/>
            </w:r>
          </w:p>
        </w:tc>
        <w:tc>
          <w:tcPr>
            <w:tcW w:w="4786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D95A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Р.Ахиярова</w:t>
            </w:r>
          </w:p>
        </w:tc>
      </w:tr>
      <w:tr w:rsidR="00B13070" w:rsidRPr="00D95AF6" w:rsidTr="005E227A">
        <w:tc>
          <w:tcPr>
            <w:tcW w:w="4785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786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3070" w:rsidRPr="00D95AF6" w:rsidRDefault="00B13070" w:rsidP="00224C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559"/>
        <w:gridCol w:w="1560"/>
        <w:gridCol w:w="1134"/>
      </w:tblGrid>
      <w:tr w:rsidR="00B13070" w:rsidRPr="00D95AF6" w:rsidTr="005E227A">
        <w:tc>
          <w:tcPr>
            <w:tcW w:w="1384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60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34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F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13070" w:rsidRPr="00D95AF6" w:rsidTr="005E227A">
        <w:tc>
          <w:tcPr>
            <w:tcW w:w="1384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B13070" w:rsidRPr="00D95AF6" w:rsidRDefault="00B13070" w:rsidP="00224C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B13070" w:rsidRPr="00D95AF6" w:rsidRDefault="00B13070" w:rsidP="00224C9E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BD4768" w:rsidRPr="00D95AF6" w:rsidRDefault="00BD4768" w:rsidP="00224C9E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B13070" w:rsidRPr="00224C9E" w:rsidRDefault="00B13070" w:rsidP="00224C9E">
      <w:pPr>
        <w:numPr>
          <w:ilvl w:val="0"/>
          <w:numId w:val="3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D95AF6"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  <w:t>нче бүлек. Рәсемнәр белән эшләүгә нигезләнгән бирем</w:t>
      </w:r>
    </w:p>
    <w:p w:rsidR="00224C9E" w:rsidRPr="00D95AF6" w:rsidRDefault="00224C9E" w:rsidP="00224C9E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</w:p>
    <w:p w:rsidR="00B13070" w:rsidRPr="00D95AF6" w:rsidRDefault="00B13070" w:rsidP="00224C9E">
      <w:pPr>
        <w:numPr>
          <w:ilvl w:val="0"/>
          <w:numId w:val="4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5A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Фотоны карагыз һәм сорауларга җавап бирегез. </w:t>
      </w:r>
    </w:p>
    <w:p w:rsidR="00B13070" w:rsidRPr="00D95AF6" w:rsidRDefault="00B13070" w:rsidP="00224C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95AF6">
        <w:rPr>
          <w:noProof/>
          <w:sz w:val="24"/>
          <w:szCs w:val="24"/>
        </w:rPr>
        <w:drawing>
          <wp:inline distT="0" distB="0" distL="0" distR="0">
            <wp:extent cx="1800225" cy="1885950"/>
            <wp:effectExtent l="0" t="0" r="9525" b="0"/>
            <wp:docPr id="1" name="Рисунок 1" descr="https://madanizhomga.ru/images/uploads/news/2022/1/13/5fdfe80ebe6967651bcafd71b8986d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madanizhomga.ru/images/uploads/news/2022/1/13/5fdfe80ebe6967651bcafd71b8986d0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070" w:rsidRPr="00D95AF6" w:rsidRDefault="00B13070" w:rsidP="00224C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13070" w:rsidRPr="00D95AF6" w:rsidRDefault="00B13070" w:rsidP="00224C9E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5AF6">
        <w:rPr>
          <w:rFonts w:ascii="Times New Roman" w:hAnsi="Times New Roman" w:cs="Times New Roman"/>
          <w:b/>
          <w:sz w:val="24"/>
          <w:szCs w:val="24"/>
          <w:lang w:val="tt-RU"/>
        </w:rPr>
        <w:t>Фотода кем сурәтләнгән?</w:t>
      </w:r>
      <w:r w:rsidR="00BE6C38" w:rsidRPr="00D95A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 (</w:t>
      </w:r>
      <w:r w:rsidR="004168E8" w:rsidRPr="00D95AF6">
        <w:rPr>
          <w:rFonts w:ascii="Times New Roman" w:hAnsi="Times New Roman" w:cs="Times New Roman"/>
          <w:b/>
          <w:sz w:val="24"/>
          <w:szCs w:val="24"/>
          <w:lang w:val="tt-RU"/>
        </w:rPr>
        <w:t>3</w:t>
      </w:r>
      <w:r w:rsidR="00BE6C38" w:rsidRPr="00D95A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балл)</w:t>
      </w:r>
    </w:p>
    <w:p w:rsidR="00B13070" w:rsidRPr="00D95AF6" w:rsidRDefault="00B13070" w:rsidP="00224C9E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5AF6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</w:t>
      </w:r>
    </w:p>
    <w:p w:rsidR="00B13070" w:rsidRPr="00D95AF6" w:rsidRDefault="00B13070" w:rsidP="00224C9E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95AF6">
        <w:rPr>
          <w:rFonts w:ascii="Times New Roman" w:hAnsi="Times New Roman" w:cs="Times New Roman"/>
          <w:b/>
          <w:sz w:val="24"/>
          <w:szCs w:val="24"/>
          <w:lang w:val="tt-RU"/>
        </w:rPr>
        <w:t>Әлеге фотосурәт кайсы чорга карый (унъеллык яки гасырның чирегенә кадәр төгәллек белән)?</w:t>
      </w:r>
      <w:r w:rsidR="00BE6C38" w:rsidRPr="00D95A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 (2 балл)</w:t>
      </w:r>
    </w:p>
    <w:p w:rsidR="00B13070" w:rsidRPr="00D95AF6" w:rsidRDefault="00B13070" w:rsidP="00224C9E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95AF6">
        <w:rPr>
          <w:rFonts w:ascii="Times New Roman" w:hAnsi="Times New Roman" w:cs="Times New Roman"/>
          <w:b/>
          <w:sz w:val="24"/>
          <w:szCs w:val="24"/>
          <w:lang w:val="tt-RU"/>
        </w:rPr>
        <w:t>_________________________________________________________________</w:t>
      </w:r>
      <w:r w:rsidR="00224C9E">
        <w:rPr>
          <w:rFonts w:ascii="Times New Roman" w:hAnsi="Times New Roman" w:cs="Times New Roman"/>
          <w:b/>
          <w:sz w:val="24"/>
          <w:szCs w:val="24"/>
          <w:lang w:val="tt-RU"/>
        </w:rPr>
        <w:t>_________________</w:t>
      </w:r>
    </w:p>
    <w:p w:rsidR="00B13070" w:rsidRPr="00D95AF6" w:rsidRDefault="00B13070" w:rsidP="00224C9E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95AF6">
        <w:rPr>
          <w:rFonts w:ascii="Times New Roman" w:hAnsi="Times New Roman" w:cs="Times New Roman"/>
          <w:b/>
          <w:sz w:val="24"/>
          <w:szCs w:val="24"/>
          <w:lang w:val="tt-RU"/>
        </w:rPr>
        <w:t>_________________________________________________________________</w:t>
      </w:r>
      <w:r w:rsidR="00224C9E">
        <w:rPr>
          <w:rFonts w:ascii="Times New Roman" w:hAnsi="Times New Roman" w:cs="Times New Roman"/>
          <w:b/>
          <w:sz w:val="24"/>
          <w:szCs w:val="24"/>
          <w:lang w:val="tt-RU"/>
        </w:rPr>
        <w:t>_________________</w:t>
      </w:r>
    </w:p>
    <w:p w:rsidR="00224C9E" w:rsidRDefault="00224C9E" w:rsidP="00224C9E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13070" w:rsidRPr="00D95AF6" w:rsidRDefault="00B13070" w:rsidP="00224C9E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95AF6">
        <w:rPr>
          <w:rFonts w:ascii="Times New Roman" w:hAnsi="Times New Roman" w:cs="Times New Roman"/>
          <w:b/>
          <w:sz w:val="24"/>
          <w:szCs w:val="24"/>
          <w:lang w:val="tt-RU"/>
        </w:rPr>
        <w:t>Фотосурәттәге кеше белән бәйле булган тарихи вакыйгаларны атагыз</w:t>
      </w:r>
      <w:r w:rsidR="00BE6C38" w:rsidRPr="00D95A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 (</w:t>
      </w:r>
      <w:r w:rsidR="00EF6DEC" w:rsidRPr="00D95AF6">
        <w:rPr>
          <w:rFonts w:ascii="Times New Roman" w:hAnsi="Times New Roman" w:cs="Times New Roman"/>
          <w:b/>
          <w:sz w:val="24"/>
          <w:szCs w:val="24"/>
          <w:lang w:val="tt-RU"/>
        </w:rPr>
        <w:t>5</w:t>
      </w:r>
      <w:r w:rsidR="00BE6C38" w:rsidRPr="00D95A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балл)</w:t>
      </w:r>
      <w:r w:rsidRPr="00D95AF6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</w:p>
    <w:p w:rsidR="00B13070" w:rsidRPr="00D95AF6" w:rsidRDefault="00B13070" w:rsidP="00224C9E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95AF6">
        <w:rPr>
          <w:rFonts w:ascii="Times New Roman" w:hAnsi="Times New Roman" w:cs="Times New Roman"/>
          <w:b/>
          <w:sz w:val="24"/>
          <w:szCs w:val="24"/>
          <w:lang w:val="tt-RU"/>
        </w:rPr>
        <w:t>________________________________________________________________</w:t>
      </w:r>
      <w:r w:rsidR="00224C9E">
        <w:rPr>
          <w:rFonts w:ascii="Times New Roman" w:hAnsi="Times New Roman" w:cs="Times New Roman"/>
          <w:b/>
          <w:sz w:val="24"/>
          <w:szCs w:val="24"/>
          <w:lang w:val="tt-RU"/>
        </w:rPr>
        <w:t>__________________</w:t>
      </w:r>
    </w:p>
    <w:p w:rsidR="00B13070" w:rsidRPr="00D95AF6" w:rsidRDefault="00B13070" w:rsidP="00224C9E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95AF6">
        <w:rPr>
          <w:rFonts w:ascii="Times New Roman" w:hAnsi="Times New Roman" w:cs="Times New Roman"/>
          <w:b/>
          <w:sz w:val="24"/>
          <w:szCs w:val="24"/>
          <w:lang w:val="tt-RU"/>
        </w:rPr>
        <w:t>_________________________________________________________________</w:t>
      </w:r>
      <w:r w:rsidR="00224C9E">
        <w:rPr>
          <w:rFonts w:ascii="Times New Roman" w:hAnsi="Times New Roman" w:cs="Times New Roman"/>
          <w:b/>
          <w:sz w:val="24"/>
          <w:szCs w:val="24"/>
          <w:lang w:val="tt-RU"/>
        </w:rPr>
        <w:t>_________________</w:t>
      </w:r>
    </w:p>
    <w:p w:rsidR="00B13070" w:rsidRPr="00D95AF6" w:rsidRDefault="00B13070" w:rsidP="00224C9E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95AF6">
        <w:rPr>
          <w:rFonts w:ascii="Times New Roman" w:hAnsi="Times New Roman" w:cs="Times New Roman"/>
          <w:b/>
          <w:sz w:val="24"/>
          <w:szCs w:val="24"/>
          <w:lang w:val="tt-RU"/>
        </w:rPr>
        <w:t>_________________________________________________________________</w:t>
      </w:r>
      <w:r w:rsidR="00224C9E">
        <w:rPr>
          <w:rFonts w:ascii="Times New Roman" w:hAnsi="Times New Roman" w:cs="Times New Roman"/>
          <w:b/>
          <w:sz w:val="24"/>
          <w:szCs w:val="24"/>
          <w:lang w:val="tt-RU"/>
        </w:rPr>
        <w:t>_________________</w:t>
      </w:r>
    </w:p>
    <w:p w:rsidR="00B13070" w:rsidRPr="00D95AF6" w:rsidRDefault="00B13070" w:rsidP="00224C9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95AF6">
        <w:rPr>
          <w:rFonts w:ascii="Times New Roman" w:hAnsi="Times New Roman" w:cs="Times New Roman"/>
          <w:b/>
          <w:sz w:val="24"/>
          <w:szCs w:val="24"/>
          <w:lang w:val="tt-RU"/>
        </w:rPr>
        <w:t xml:space="preserve">4 нче бүлек. Чыганак тексты белән эшләүгә нигезләнгән бирем. </w:t>
      </w:r>
    </w:p>
    <w:p w:rsidR="00B13070" w:rsidRPr="00D95AF6" w:rsidRDefault="00B13070" w:rsidP="00224C9E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95AF6">
        <w:rPr>
          <w:rFonts w:ascii="Times New Roman" w:hAnsi="Times New Roman" w:cs="Times New Roman"/>
          <w:b/>
          <w:sz w:val="24"/>
          <w:szCs w:val="24"/>
          <w:lang w:val="tt-RU"/>
        </w:rPr>
        <w:t>12. Чыганактан өзекне укыгыз һәм сорауларга җавап бирегез.</w:t>
      </w:r>
    </w:p>
    <w:p w:rsidR="00B13070" w:rsidRPr="00224C9E" w:rsidRDefault="00B13070" w:rsidP="00224C9E">
      <w:pPr>
        <w:pStyle w:val="c2"/>
        <w:shd w:val="clear" w:color="auto" w:fill="FFFFFF"/>
        <w:spacing w:before="0" w:beforeAutospacing="0" w:after="0" w:afterAutospacing="0" w:line="276" w:lineRule="auto"/>
        <w:ind w:firstLine="710"/>
        <w:contextualSpacing/>
        <w:jc w:val="both"/>
        <w:rPr>
          <w:rFonts w:ascii="Calibri" w:hAnsi="Calibri"/>
          <w:color w:val="000000"/>
          <w:sz w:val="26"/>
          <w:szCs w:val="26"/>
        </w:rPr>
      </w:pPr>
      <w:r w:rsidRPr="00D95AF6">
        <w:rPr>
          <w:iCs/>
          <w:lang w:val="tt-RU"/>
        </w:rPr>
        <w:t xml:space="preserve"> </w:t>
      </w:r>
      <w:r w:rsidRPr="00224C9E">
        <w:rPr>
          <w:rStyle w:val="c4"/>
          <w:iCs/>
          <w:color w:val="000000"/>
          <w:sz w:val="26"/>
          <w:szCs w:val="26"/>
        </w:rPr>
        <w:t xml:space="preserve">Милли тел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язмышы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ул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-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милләт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яшәешенең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нигезе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.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Телнең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зәгыйфьләнә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баруы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ул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-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милләтнең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юкка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чыга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баруының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күрсәткече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.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Милләт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ул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- теле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булган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халык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>.</w:t>
      </w:r>
    </w:p>
    <w:p w:rsidR="00B13070" w:rsidRPr="00224C9E" w:rsidRDefault="00B13070" w:rsidP="00224C9E">
      <w:pPr>
        <w:pStyle w:val="c2"/>
        <w:shd w:val="clear" w:color="auto" w:fill="FFFFFF"/>
        <w:spacing w:before="0" w:beforeAutospacing="0" w:after="0" w:afterAutospacing="0" w:line="276" w:lineRule="auto"/>
        <w:ind w:firstLine="710"/>
        <w:contextualSpacing/>
        <w:jc w:val="both"/>
        <w:rPr>
          <w:rFonts w:ascii="Calibri" w:hAnsi="Calibri"/>
          <w:color w:val="000000"/>
          <w:sz w:val="26"/>
          <w:szCs w:val="26"/>
        </w:rPr>
      </w:pPr>
      <w:r w:rsidRPr="00224C9E">
        <w:rPr>
          <w:rStyle w:val="c4"/>
          <w:iCs/>
          <w:color w:val="000000"/>
          <w:sz w:val="26"/>
          <w:szCs w:val="26"/>
        </w:rPr>
        <w:t xml:space="preserve">Милли тел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язмышы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ул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-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милләт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язмышы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,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аның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яшәеш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,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үсеш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формасы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,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милләтнең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сакчысы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да,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аның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киләчәгенең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гарантиясе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дә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.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Кешелек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әле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милләтнең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төп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таянычы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булган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,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йөрәк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парәседәй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нечкә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,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кадерле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башка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төр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могҗизаны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уйлап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тапмаган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,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таба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да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алмас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,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бу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бөек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көчне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бернәрсә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дә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алыштыра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алмый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.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Чыгышы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белән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татар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булса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да,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үз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телен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белмәгән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,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шул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ук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вакытта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үз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халкын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яраткан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,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аны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сөйгән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кеше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дә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милләтнең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сакчысы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,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аның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үсешенә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өлеш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кертә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алган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зат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була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алмый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>...</w:t>
      </w:r>
    </w:p>
    <w:p w:rsidR="00B13070" w:rsidRPr="00224C9E" w:rsidRDefault="00B13070" w:rsidP="00224C9E">
      <w:pPr>
        <w:pStyle w:val="c2"/>
        <w:shd w:val="clear" w:color="auto" w:fill="FFFFFF"/>
        <w:spacing w:before="0" w:beforeAutospacing="0" w:after="0" w:afterAutospacing="0" w:line="276" w:lineRule="auto"/>
        <w:ind w:firstLine="710"/>
        <w:contextualSpacing/>
        <w:jc w:val="both"/>
        <w:rPr>
          <w:rFonts w:ascii="Calibri" w:hAnsi="Calibri"/>
          <w:color w:val="000000"/>
          <w:sz w:val="26"/>
          <w:szCs w:val="26"/>
        </w:rPr>
      </w:pPr>
      <w:r w:rsidRPr="00224C9E">
        <w:rPr>
          <w:rStyle w:val="c4"/>
          <w:iCs/>
          <w:color w:val="000000"/>
          <w:sz w:val="26"/>
          <w:szCs w:val="26"/>
        </w:rPr>
        <w:t xml:space="preserve">И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туган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телем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,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мөкатдәс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моңым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,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яшәешемнең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бөек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мәгънәсе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булган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 xml:space="preserve">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могҗизам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>!</w:t>
      </w:r>
    </w:p>
    <w:p w:rsidR="00B13070" w:rsidRPr="00224C9E" w:rsidRDefault="00B13070" w:rsidP="00224C9E">
      <w:pPr>
        <w:pStyle w:val="c6"/>
        <w:shd w:val="clear" w:color="auto" w:fill="FFFFFF"/>
        <w:spacing w:before="0" w:beforeAutospacing="0" w:after="0" w:afterAutospacing="0" w:line="276" w:lineRule="auto"/>
        <w:ind w:firstLine="710"/>
        <w:contextualSpacing/>
        <w:jc w:val="both"/>
        <w:rPr>
          <w:rFonts w:ascii="Calibri" w:hAnsi="Calibri"/>
          <w:color w:val="000000"/>
          <w:sz w:val="26"/>
          <w:szCs w:val="26"/>
        </w:rPr>
      </w:pPr>
      <w:r w:rsidRPr="00224C9E">
        <w:rPr>
          <w:rStyle w:val="c4"/>
          <w:iCs/>
          <w:color w:val="000000"/>
          <w:sz w:val="26"/>
          <w:szCs w:val="26"/>
        </w:rPr>
        <w:t>(Ә</w:t>
      </w:r>
      <w:r w:rsidRPr="00224C9E">
        <w:rPr>
          <w:rStyle w:val="c4"/>
          <w:iCs/>
          <w:color w:val="000000"/>
          <w:sz w:val="26"/>
          <w:szCs w:val="26"/>
          <w:lang w:val="tt-RU"/>
        </w:rPr>
        <w:t xml:space="preserve">брар </w:t>
      </w:r>
      <w:proofErr w:type="spellStart"/>
      <w:r w:rsidRPr="00224C9E">
        <w:rPr>
          <w:rStyle w:val="c4"/>
          <w:iCs/>
          <w:color w:val="000000"/>
          <w:sz w:val="26"/>
          <w:szCs w:val="26"/>
        </w:rPr>
        <w:t>Кәримуллин</w:t>
      </w:r>
      <w:proofErr w:type="spellEnd"/>
      <w:r w:rsidRPr="00224C9E">
        <w:rPr>
          <w:rStyle w:val="c4"/>
          <w:iCs/>
          <w:color w:val="000000"/>
          <w:sz w:val="26"/>
          <w:szCs w:val="26"/>
        </w:rPr>
        <w:t>)</w:t>
      </w:r>
    </w:p>
    <w:p w:rsidR="00B13070" w:rsidRPr="00D95AF6" w:rsidRDefault="00B13070" w:rsidP="00224C9E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B13070" w:rsidRPr="00D95AF6" w:rsidRDefault="00B13070" w:rsidP="00224C9E">
      <w:pPr>
        <w:pStyle w:val="a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95AF6">
        <w:rPr>
          <w:rStyle w:val="c4"/>
          <w:rFonts w:ascii="Times New Roman" w:hAnsi="Times New Roman" w:cs="Times New Roman"/>
          <w:b/>
          <w:iCs/>
          <w:color w:val="000000"/>
          <w:sz w:val="24"/>
          <w:szCs w:val="24"/>
          <w:lang w:val="tt-RU"/>
        </w:rPr>
        <w:t xml:space="preserve">Авторның </w:t>
      </w:r>
      <w:r w:rsidRPr="00D95AF6">
        <w:rPr>
          <w:rStyle w:val="c4"/>
          <w:rFonts w:ascii="Times New Roman" w:hAnsi="Times New Roman" w:cs="Times New Roman"/>
          <w:b/>
          <w:i/>
          <w:iCs/>
          <w:color w:val="000000"/>
          <w:sz w:val="24"/>
          <w:szCs w:val="24"/>
          <w:lang w:val="tt-RU"/>
        </w:rPr>
        <w:t xml:space="preserve">“Милләт ул - теле булган халык” </w:t>
      </w:r>
      <w:r w:rsidRPr="00D95AF6">
        <w:rPr>
          <w:rStyle w:val="c4"/>
          <w:rFonts w:ascii="Times New Roman" w:hAnsi="Times New Roman" w:cs="Times New Roman"/>
          <w:b/>
          <w:iCs/>
          <w:color w:val="000000"/>
          <w:sz w:val="24"/>
          <w:szCs w:val="24"/>
          <w:lang w:val="tt-RU"/>
        </w:rPr>
        <w:t>дигән</w:t>
      </w:r>
      <w:r w:rsidRPr="00D95AF6">
        <w:rPr>
          <w:rStyle w:val="c4"/>
          <w:rFonts w:ascii="Times New Roman" w:hAnsi="Times New Roman" w:cs="Times New Roman"/>
          <w:i/>
          <w:iCs/>
          <w:color w:val="000000"/>
          <w:sz w:val="24"/>
          <w:szCs w:val="24"/>
          <w:lang w:val="tt-RU"/>
        </w:rPr>
        <w:t xml:space="preserve"> </w:t>
      </w:r>
      <w:r w:rsidRPr="00D95AF6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сүзләрен ничек аңлыйсыз? (2 балл) </w:t>
      </w:r>
    </w:p>
    <w:p w:rsidR="00224C9E" w:rsidRDefault="00224C9E" w:rsidP="00224C9E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B13070" w:rsidRPr="00D95AF6" w:rsidRDefault="00B13070" w:rsidP="00224C9E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95AF6">
        <w:rPr>
          <w:rFonts w:ascii="Times New Roman" w:hAnsi="Times New Roman" w:cs="Times New Roman"/>
          <w:b/>
          <w:bCs/>
          <w:sz w:val="24"/>
          <w:szCs w:val="24"/>
          <w:lang w:val="tt-RU"/>
        </w:rPr>
        <w:t>_________________________________________________________________</w:t>
      </w:r>
      <w:r w:rsidR="00224C9E">
        <w:rPr>
          <w:rFonts w:ascii="Times New Roman" w:hAnsi="Times New Roman" w:cs="Times New Roman"/>
          <w:b/>
          <w:bCs/>
          <w:sz w:val="24"/>
          <w:szCs w:val="24"/>
          <w:lang w:val="tt-RU"/>
        </w:rPr>
        <w:t>_______________</w:t>
      </w:r>
    </w:p>
    <w:p w:rsidR="00224C9E" w:rsidRDefault="00224C9E" w:rsidP="00224C9E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224C9E" w:rsidRDefault="00B13070" w:rsidP="00224C9E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95AF6">
        <w:rPr>
          <w:rFonts w:ascii="Times New Roman" w:hAnsi="Times New Roman" w:cs="Times New Roman"/>
          <w:b/>
          <w:bCs/>
          <w:sz w:val="24"/>
          <w:szCs w:val="24"/>
          <w:lang w:val="tt-RU"/>
        </w:rPr>
        <w:t>Әлеге өзекнең авторы хакында ниләр әйтә аласыз? (</w:t>
      </w:r>
      <w:r w:rsidR="004168E8" w:rsidRPr="00D95AF6">
        <w:rPr>
          <w:rFonts w:ascii="Times New Roman" w:hAnsi="Times New Roman" w:cs="Times New Roman"/>
          <w:b/>
          <w:bCs/>
          <w:sz w:val="24"/>
          <w:szCs w:val="24"/>
          <w:lang w:val="tt-RU"/>
        </w:rPr>
        <w:t>3</w:t>
      </w:r>
      <w:r w:rsidRPr="00D95AF6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балл) </w:t>
      </w:r>
    </w:p>
    <w:p w:rsidR="00224C9E" w:rsidRDefault="00224C9E" w:rsidP="00224C9E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B13070" w:rsidRPr="00D95AF6" w:rsidRDefault="00B13070" w:rsidP="00224C9E">
      <w:pPr>
        <w:spacing w:line="36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95AF6">
        <w:rPr>
          <w:rFonts w:ascii="Times New Roman" w:hAnsi="Times New Roman" w:cs="Times New Roman"/>
          <w:b/>
          <w:bCs/>
          <w:sz w:val="24"/>
          <w:szCs w:val="24"/>
          <w:lang w:val="tt-RU"/>
        </w:rPr>
        <w:t>_________________________________________________________________</w:t>
      </w:r>
      <w:r w:rsidR="00224C9E">
        <w:rPr>
          <w:rFonts w:ascii="Times New Roman" w:hAnsi="Times New Roman" w:cs="Times New Roman"/>
          <w:b/>
          <w:bCs/>
          <w:sz w:val="24"/>
          <w:szCs w:val="24"/>
          <w:lang w:val="tt-RU"/>
        </w:rPr>
        <w:t>________________</w:t>
      </w:r>
    </w:p>
    <w:p w:rsidR="00B13070" w:rsidRPr="00D95AF6" w:rsidRDefault="00B13070" w:rsidP="00224C9E">
      <w:pPr>
        <w:spacing w:line="36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95AF6">
        <w:rPr>
          <w:rFonts w:ascii="Times New Roman" w:hAnsi="Times New Roman" w:cs="Times New Roman"/>
          <w:b/>
          <w:bCs/>
          <w:sz w:val="24"/>
          <w:szCs w:val="24"/>
          <w:lang w:val="tt-RU"/>
        </w:rPr>
        <w:t>_________________________________________________________________</w:t>
      </w:r>
      <w:r w:rsidR="00224C9E">
        <w:rPr>
          <w:rFonts w:ascii="Times New Roman" w:hAnsi="Times New Roman" w:cs="Times New Roman"/>
          <w:b/>
          <w:bCs/>
          <w:sz w:val="24"/>
          <w:szCs w:val="24"/>
          <w:lang w:val="tt-RU"/>
        </w:rPr>
        <w:t>________________</w:t>
      </w:r>
    </w:p>
    <w:p w:rsidR="00B13070" w:rsidRPr="00D95AF6" w:rsidRDefault="00B13070" w:rsidP="00224C9E">
      <w:pPr>
        <w:spacing w:line="36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95AF6">
        <w:rPr>
          <w:rFonts w:ascii="Times New Roman" w:hAnsi="Times New Roman" w:cs="Times New Roman"/>
          <w:b/>
          <w:bCs/>
          <w:sz w:val="24"/>
          <w:szCs w:val="24"/>
          <w:lang w:val="tt-RU"/>
        </w:rPr>
        <w:t>_________________________________________________________________</w:t>
      </w:r>
      <w:r w:rsidR="00224C9E">
        <w:rPr>
          <w:rFonts w:ascii="Times New Roman" w:hAnsi="Times New Roman" w:cs="Times New Roman"/>
          <w:b/>
          <w:bCs/>
          <w:sz w:val="24"/>
          <w:szCs w:val="24"/>
          <w:lang w:val="tt-RU"/>
        </w:rPr>
        <w:t>________________</w:t>
      </w:r>
    </w:p>
    <w:p w:rsidR="00B13070" w:rsidRPr="00D95AF6" w:rsidRDefault="00B13070" w:rsidP="00224C9E">
      <w:pPr>
        <w:spacing w:line="36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95AF6">
        <w:rPr>
          <w:rFonts w:ascii="Times New Roman" w:hAnsi="Times New Roman" w:cs="Times New Roman"/>
          <w:b/>
          <w:bCs/>
          <w:sz w:val="24"/>
          <w:szCs w:val="24"/>
          <w:lang w:val="tt-RU"/>
        </w:rPr>
        <w:t>_________________________________________________________________</w:t>
      </w:r>
      <w:r w:rsidR="00224C9E">
        <w:rPr>
          <w:rFonts w:ascii="Times New Roman" w:hAnsi="Times New Roman" w:cs="Times New Roman"/>
          <w:b/>
          <w:bCs/>
          <w:sz w:val="24"/>
          <w:szCs w:val="24"/>
          <w:lang w:val="tt-RU"/>
        </w:rPr>
        <w:t>________________</w:t>
      </w:r>
    </w:p>
    <w:p w:rsidR="00224C9E" w:rsidRDefault="00224C9E" w:rsidP="00224C9E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B13070" w:rsidRPr="00D95AF6" w:rsidRDefault="00B13070" w:rsidP="00224C9E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95AF6">
        <w:rPr>
          <w:rFonts w:ascii="Times New Roman" w:hAnsi="Times New Roman" w:cs="Times New Roman"/>
          <w:b/>
          <w:bCs/>
          <w:sz w:val="24"/>
          <w:szCs w:val="24"/>
          <w:lang w:val="tt-RU"/>
        </w:rPr>
        <w:t>Авторның “</w:t>
      </w:r>
      <w:r w:rsidRPr="00D95AF6">
        <w:rPr>
          <w:rStyle w:val="c4"/>
          <w:rFonts w:ascii="Times New Roman" w:hAnsi="Times New Roman" w:cs="Times New Roman"/>
          <w:b/>
          <w:i/>
          <w:iCs/>
          <w:color w:val="000000"/>
          <w:sz w:val="24"/>
          <w:szCs w:val="24"/>
          <w:lang w:val="tt-RU"/>
        </w:rPr>
        <w:t>Чыгышы белән татар булса да, үз телен белмәгән, шул ук вакытта үз халкын яраткан, аны сөйгән кеше дә милләтнең сакчысы, аның үсешенә өлеш кертә алган зат була алмый...</w:t>
      </w:r>
      <w:r w:rsidRPr="00D95AF6">
        <w:rPr>
          <w:rFonts w:ascii="Times New Roman" w:hAnsi="Times New Roman" w:cs="Times New Roman"/>
          <w:b/>
          <w:bCs/>
          <w:sz w:val="24"/>
          <w:szCs w:val="24"/>
          <w:lang w:val="tt-RU"/>
        </w:rPr>
        <w:t>” дигән сүзләре белән килешәсезме? Ни өчен? Үз фикерегезне раслаучы берничә дәлил китерегез.  (5 балл)</w:t>
      </w:r>
    </w:p>
    <w:p w:rsidR="00224C9E" w:rsidRPr="00D95AF6" w:rsidRDefault="00224C9E" w:rsidP="00224C9E">
      <w:pPr>
        <w:spacing w:line="36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95AF6">
        <w:rPr>
          <w:rFonts w:ascii="Times New Roman" w:hAnsi="Times New Roman" w:cs="Times New Roman"/>
          <w:b/>
          <w:bCs/>
          <w:sz w:val="24"/>
          <w:szCs w:val="24"/>
          <w:lang w:val="tt-RU"/>
        </w:rPr>
        <w:t>_________________________________________________________________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________________</w:t>
      </w:r>
    </w:p>
    <w:p w:rsidR="00224C9E" w:rsidRPr="00D95AF6" w:rsidRDefault="00224C9E" w:rsidP="00224C9E">
      <w:pPr>
        <w:spacing w:line="36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95AF6">
        <w:rPr>
          <w:rFonts w:ascii="Times New Roman" w:hAnsi="Times New Roman" w:cs="Times New Roman"/>
          <w:b/>
          <w:bCs/>
          <w:sz w:val="24"/>
          <w:szCs w:val="24"/>
          <w:lang w:val="tt-RU"/>
        </w:rPr>
        <w:t>_________________________________________________________________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________________</w:t>
      </w:r>
    </w:p>
    <w:p w:rsidR="00224C9E" w:rsidRPr="00D95AF6" w:rsidRDefault="00224C9E" w:rsidP="00224C9E">
      <w:pPr>
        <w:spacing w:line="36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95AF6">
        <w:rPr>
          <w:rFonts w:ascii="Times New Roman" w:hAnsi="Times New Roman" w:cs="Times New Roman"/>
          <w:b/>
          <w:bCs/>
          <w:sz w:val="24"/>
          <w:szCs w:val="24"/>
          <w:lang w:val="tt-RU"/>
        </w:rPr>
        <w:t>_________________________________________________________________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________________</w:t>
      </w:r>
    </w:p>
    <w:p w:rsidR="00224C9E" w:rsidRPr="00D95AF6" w:rsidRDefault="00224C9E" w:rsidP="00224C9E">
      <w:pPr>
        <w:spacing w:line="36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95AF6">
        <w:rPr>
          <w:rFonts w:ascii="Times New Roman" w:hAnsi="Times New Roman" w:cs="Times New Roman"/>
          <w:b/>
          <w:bCs/>
          <w:sz w:val="24"/>
          <w:szCs w:val="24"/>
          <w:lang w:val="tt-RU"/>
        </w:rPr>
        <w:t>_________________________________________________________________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________________</w:t>
      </w:r>
    </w:p>
    <w:p w:rsidR="00B13070" w:rsidRPr="00D95AF6" w:rsidRDefault="00B13070" w:rsidP="00224C9E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sectPr w:rsidR="00B13070" w:rsidRPr="00D95AF6" w:rsidSect="00D36834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E6444"/>
    <w:multiLevelType w:val="hybridMultilevel"/>
    <w:tmpl w:val="DE96B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F6789"/>
    <w:multiLevelType w:val="hybridMultilevel"/>
    <w:tmpl w:val="DE96B6E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87D596F"/>
    <w:multiLevelType w:val="multilevel"/>
    <w:tmpl w:val="7ADE3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5A14BB"/>
    <w:multiLevelType w:val="hybridMultilevel"/>
    <w:tmpl w:val="DE96B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053027"/>
    <w:multiLevelType w:val="hybridMultilevel"/>
    <w:tmpl w:val="DE96B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3A3009"/>
    <w:multiLevelType w:val="hybridMultilevel"/>
    <w:tmpl w:val="10CCB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4910F9"/>
    <w:multiLevelType w:val="hybridMultilevel"/>
    <w:tmpl w:val="E3B0585E"/>
    <w:lvl w:ilvl="0" w:tplc="0EF0594A">
      <w:start w:val="11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DA3742"/>
    <w:multiLevelType w:val="hybridMultilevel"/>
    <w:tmpl w:val="DE96B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1B48CC"/>
    <w:multiLevelType w:val="hybridMultilevel"/>
    <w:tmpl w:val="DD04621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6770D8"/>
    <w:multiLevelType w:val="hybridMultilevel"/>
    <w:tmpl w:val="A38242BA"/>
    <w:lvl w:ilvl="0" w:tplc="7CFC5F9E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2D0A61"/>
    <w:multiLevelType w:val="hybridMultilevel"/>
    <w:tmpl w:val="42984D3C"/>
    <w:lvl w:ilvl="0" w:tplc="497EEEB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6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7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E43"/>
    <w:rsid w:val="00042865"/>
    <w:rsid w:val="00076388"/>
    <w:rsid w:val="000C0E8E"/>
    <w:rsid w:val="000D68D4"/>
    <w:rsid w:val="00136D66"/>
    <w:rsid w:val="001B3BB2"/>
    <w:rsid w:val="00224C9E"/>
    <w:rsid w:val="002E0E43"/>
    <w:rsid w:val="003D6355"/>
    <w:rsid w:val="00401F5E"/>
    <w:rsid w:val="004168E8"/>
    <w:rsid w:val="00466C6C"/>
    <w:rsid w:val="004C08DF"/>
    <w:rsid w:val="005E7521"/>
    <w:rsid w:val="00723025"/>
    <w:rsid w:val="00777408"/>
    <w:rsid w:val="00841B1D"/>
    <w:rsid w:val="008C7144"/>
    <w:rsid w:val="009C1208"/>
    <w:rsid w:val="00AF040C"/>
    <w:rsid w:val="00B13070"/>
    <w:rsid w:val="00B42F28"/>
    <w:rsid w:val="00B858FE"/>
    <w:rsid w:val="00BD4768"/>
    <w:rsid w:val="00BE6C38"/>
    <w:rsid w:val="00D36834"/>
    <w:rsid w:val="00D95AF6"/>
    <w:rsid w:val="00EB2D5F"/>
    <w:rsid w:val="00EC26FA"/>
    <w:rsid w:val="00EE0A0A"/>
    <w:rsid w:val="00EF6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19002"/>
  <w15:docId w15:val="{B5E71713-4667-4176-9231-D766CFC0F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3070"/>
    <w:rPr>
      <w:rFonts w:ascii="Calibri" w:eastAsia="Times New Roman" w:hAnsi="Calibri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070"/>
    <w:pPr>
      <w:ind w:left="720"/>
      <w:contextualSpacing/>
    </w:pPr>
  </w:style>
  <w:style w:type="paragraph" w:styleId="a4">
    <w:name w:val="No Spacing"/>
    <w:uiPriority w:val="1"/>
    <w:qFormat/>
    <w:rsid w:val="00B13070"/>
    <w:pPr>
      <w:spacing w:after="0" w:line="240" w:lineRule="auto"/>
    </w:pPr>
    <w:rPr>
      <w:rFonts w:ascii="Calibri" w:eastAsia="Times New Roman" w:hAnsi="Calibri" w:cs="Arial"/>
      <w:lang w:eastAsia="ru-RU"/>
    </w:rPr>
  </w:style>
  <w:style w:type="paragraph" w:customStyle="1" w:styleId="c2">
    <w:name w:val="c2"/>
    <w:basedOn w:val="a"/>
    <w:rsid w:val="00B1307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4">
    <w:name w:val="c4"/>
    <w:rsid w:val="00B13070"/>
  </w:style>
  <w:style w:type="paragraph" w:customStyle="1" w:styleId="c6">
    <w:name w:val="c6"/>
    <w:basedOn w:val="a"/>
    <w:rsid w:val="00B1307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6D6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466C6C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466C6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926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Tester</dc:creator>
  <cp:keywords/>
  <dc:description/>
  <cp:lastModifiedBy>User</cp:lastModifiedBy>
  <cp:revision>31</cp:revision>
  <dcterms:created xsi:type="dcterms:W3CDTF">2024-01-12T12:27:00Z</dcterms:created>
  <dcterms:modified xsi:type="dcterms:W3CDTF">2024-02-28T13:10:00Z</dcterms:modified>
</cp:coreProperties>
</file>